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4B44" w14:textId="77777777" w:rsidR="003B5E48" w:rsidRPr="003B5E48" w:rsidRDefault="003B5E48" w:rsidP="003B5E4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noProof/>
          <w:lang w:eastAsia="en-GB"/>
        </w:rPr>
        <w:drawing>
          <wp:inline distT="0" distB="0" distL="0" distR="0" wp14:anchorId="36314B76" wp14:editId="36314B77">
            <wp:extent cx="971550" cy="904875"/>
            <wp:effectExtent l="0" t="0" r="0" b="9525"/>
            <wp:docPr id="1" name="Picture 1" descr="New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14B45" w14:textId="77777777" w:rsidR="003C6C14" w:rsidRDefault="00EA52AF" w:rsidP="00D824E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Job Description – T</w:t>
      </w:r>
      <w:r w:rsidR="003B5E48" w:rsidRPr="003B5E48">
        <w:rPr>
          <w:rFonts w:ascii="Arial" w:hAnsi="Arial" w:cs="Arial"/>
          <w:b/>
          <w:sz w:val="20"/>
          <w:szCs w:val="20"/>
          <w:u w:val="single"/>
        </w:rPr>
        <w:t xml:space="preserve">eaching </w:t>
      </w:r>
      <w:r w:rsidRPr="003B5E48">
        <w:rPr>
          <w:rFonts w:ascii="Arial" w:hAnsi="Arial" w:cs="Arial"/>
          <w:b/>
          <w:sz w:val="20"/>
          <w:szCs w:val="20"/>
          <w:u w:val="single"/>
        </w:rPr>
        <w:t>A</w:t>
      </w:r>
      <w:r w:rsidR="003B5E48" w:rsidRPr="003B5E48">
        <w:rPr>
          <w:rFonts w:ascii="Arial" w:hAnsi="Arial" w:cs="Arial"/>
          <w:b/>
          <w:sz w:val="20"/>
          <w:szCs w:val="20"/>
          <w:u w:val="single"/>
        </w:rPr>
        <w:t>ssistant</w:t>
      </w:r>
      <w:r w:rsidRPr="003B5E48">
        <w:rPr>
          <w:rFonts w:ascii="Arial" w:hAnsi="Arial" w:cs="Arial"/>
          <w:b/>
          <w:sz w:val="20"/>
          <w:szCs w:val="20"/>
          <w:u w:val="single"/>
        </w:rPr>
        <w:t xml:space="preserve"> Level 3</w:t>
      </w:r>
    </w:p>
    <w:p w14:paraId="36314B46" w14:textId="77777777" w:rsidR="00D824EF" w:rsidRPr="003B5E48" w:rsidRDefault="00D824EF" w:rsidP="00D824E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6314B47" w14:textId="04666363" w:rsidR="00EA52AF" w:rsidRPr="003B5E48" w:rsidRDefault="00EA52AF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Work under the instruction of HLTA </w:t>
      </w:r>
      <w:r w:rsidR="00771492">
        <w:rPr>
          <w:rFonts w:ascii="Arial" w:hAnsi="Arial" w:cs="Arial"/>
          <w:sz w:val="20"/>
          <w:szCs w:val="20"/>
        </w:rPr>
        <w:t xml:space="preserve">to </w:t>
      </w:r>
      <w:r w:rsidRPr="003B5E48">
        <w:rPr>
          <w:rFonts w:ascii="Arial" w:hAnsi="Arial" w:cs="Arial"/>
          <w:sz w:val="20"/>
          <w:szCs w:val="20"/>
        </w:rPr>
        <w:t xml:space="preserve">enable access to learning for pupils and to assist the teacher in the management of pupils and the classroom. </w:t>
      </w:r>
      <w:r w:rsidR="00771492">
        <w:rPr>
          <w:rFonts w:ascii="Arial" w:hAnsi="Arial" w:cs="Arial"/>
          <w:sz w:val="20"/>
          <w:szCs w:val="20"/>
        </w:rPr>
        <w:t>Delivery of interventions for pupils as required.</w:t>
      </w:r>
    </w:p>
    <w:p w14:paraId="36314B48" w14:textId="77777777" w:rsidR="00EA52AF" w:rsidRDefault="00EA52AF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Support for Pupils</w:t>
      </w:r>
    </w:p>
    <w:p w14:paraId="2B15F52E" w14:textId="77777777" w:rsidR="0070690B" w:rsidRPr="003B5E48" w:rsidRDefault="0070690B" w:rsidP="007069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Plan, deliver and evaluate teaching and learning activities under the direction of the teacher</w:t>
      </w:r>
    </w:p>
    <w:p w14:paraId="046BB297" w14:textId="77777777" w:rsidR="0070690B" w:rsidRDefault="0070690B" w:rsidP="007069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Contribute to assessment for learning</w:t>
      </w:r>
    </w:p>
    <w:p w14:paraId="0BCBE0FB" w14:textId="77777777" w:rsidR="0070690B" w:rsidRPr="003B5E48" w:rsidRDefault="0070690B" w:rsidP="007069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Establish positive relationships with pupils and interact with them according to individual needs</w:t>
      </w:r>
    </w:p>
    <w:p w14:paraId="36314B49" w14:textId="19958E5E" w:rsidR="00EA52AF" w:rsidRPr="003B5E48" w:rsidRDefault="00EA52AF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Provide support for pupils, including those with special needs</w:t>
      </w:r>
      <w:r w:rsidR="00771492">
        <w:rPr>
          <w:rFonts w:ascii="Arial" w:hAnsi="Arial" w:cs="Arial"/>
          <w:sz w:val="20"/>
          <w:szCs w:val="20"/>
        </w:rPr>
        <w:t>.</w:t>
      </w:r>
    </w:p>
    <w:p w14:paraId="36314B4A" w14:textId="3C42F7EC" w:rsidR="00CF33D7" w:rsidRDefault="00CF33D7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Assist with the development and implementation of </w:t>
      </w:r>
      <w:r w:rsidR="00771492">
        <w:rPr>
          <w:rFonts w:ascii="Arial" w:hAnsi="Arial" w:cs="Arial"/>
          <w:sz w:val="20"/>
          <w:szCs w:val="20"/>
        </w:rPr>
        <w:t>SEN Support</w:t>
      </w:r>
      <w:r w:rsidR="00560924" w:rsidRPr="003B5E48">
        <w:rPr>
          <w:rFonts w:ascii="Arial" w:hAnsi="Arial" w:cs="Arial"/>
          <w:sz w:val="20"/>
          <w:szCs w:val="20"/>
        </w:rPr>
        <w:t>/Behaviour Plans and Personal Care plans</w:t>
      </w:r>
    </w:p>
    <w:p w14:paraId="36314B4C" w14:textId="77777777"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Promote the inclusion and acceptance of all pupils</w:t>
      </w:r>
    </w:p>
    <w:p w14:paraId="36314B4D" w14:textId="77777777"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Encourage pupils to interact with others and engage in activities led by the teacher</w:t>
      </w:r>
    </w:p>
    <w:p w14:paraId="36314B4E" w14:textId="77777777"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Set challenging </w:t>
      </w:r>
      <w:r w:rsidR="00624608" w:rsidRPr="003B5E48">
        <w:rPr>
          <w:rFonts w:ascii="Arial" w:hAnsi="Arial" w:cs="Arial"/>
          <w:sz w:val="20"/>
          <w:szCs w:val="20"/>
        </w:rPr>
        <w:t>and demanding expectations for learners and promote self-esteem and independence</w:t>
      </w:r>
    </w:p>
    <w:p w14:paraId="36314B51" w14:textId="77777777" w:rsidR="00624608" w:rsidRDefault="00624608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Support for Teaching Staff</w:t>
      </w:r>
    </w:p>
    <w:p w14:paraId="3520770A" w14:textId="77777777" w:rsidR="0070690B" w:rsidRPr="003B5E48" w:rsidRDefault="0070690B" w:rsidP="0070690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Use strategies to support pupils in achieving learning targets and outcomes</w:t>
      </w:r>
    </w:p>
    <w:p w14:paraId="398387BC" w14:textId="77777777" w:rsidR="0070690B" w:rsidRPr="003B5E48" w:rsidRDefault="0070690B" w:rsidP="0070690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Observe and promote pupil performance and development</w:t>
      </w:r>
    </w:p>
    <w:p w14:paraId="36314B56" w14:textId="77777777"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Provide detailed and regular feedback to teachers on pupil achievement, next steps etc</w:t>
      </w:r>
    </w:p>
    <w:p w14:paraId="36314B57" w14:textId="77777777"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Promote good pupil behaviour and encourage pupils to take responsibility for their own behaviour</w:t>
      </w:r>
    </w:p>
    <w:p w14:paraId="36314B58" w14:textId="77777777"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Establish constructive relationships with parents/carers</w:t>
      </w:r>
    </w:p>
    <w:p w14:paraId="36314B59" w14:textId="77777777" w:rsidR="00EA52AF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Administer routine tests and undertake routine marking of pupil work as directed by the teacher</w:t>
      </w:r>
    </w:p>
    <w:p w14:paraId="36314B5A" w14:textId="4D12EA0C" w:rsidR="0062460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Provide admin</w:t>
      </w:r>
      <w:r w:rsidR="00771492">
        <w:rPr>
          <w:rFonts w:ascii="Arial" w:hAnsi="Arial" w:cs="Arial"/>
          <w:sz w:val="20"/>
          <w:szCs w:val="20"/>
        </w:rPr>
        <w:t>istrative</w:t>
      </w:r>
      <w:r w:rsidRPr="003B5E48">
        <w:rPr>
          <w:rFonts w:ascii="Arial" w:hAnsi="Arial" w:cs="Arial"/>
          <w:sz w:val="20"/>
          <w:szCs w:val="20"/>
        </w:rPr>
        <w:t xml:space="preserve"> support for teachers as needed</w:t>
      </w:r>
    </w:p>
    <w:p w14:paraId="7C3E50DA" w14:textId="1F35B597" w:rsidR="00771492" w:rsidRDefault="00771492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Providing cover for the Class Teacher as required</w:t>
      </w:r>
    </w:p>
    <w:p w14:paraId="424E2FC1" w14:textId="77777777" w:rsidR="0070690B" w:rsidRPr="003B5E48" w:rsidRDefault="0070690B" w:rsidP="0070690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Create and maintain a purposeful and supportive environment, in accordance with les</w:t>
      </w:r>
      <w:r>
        <w:rPr>
          <w:rFonts w:ascii="Arial" w:hAnsi="Arial" w:cs="Arial"/>
          <w:sz w:val="20"/>
          <w:szCs w:val="20"/>
        </w:rPr>
        <w:t>s</w:t>
      </w:r>
      <w:r w:rsidRPr="003B5E48">
        <w:rPr>
          <w:rFonts w:ascii="Arial" w:hAnsi="Arial" w:cs="Arial"/>
          <w:sz w:val="20"/>
          <w:szCs w:val="20"/>
        </w:rPr>
        <w:t xml:space="preserve">on plans </w:t>
      </w:r>
    </w:p>
    <w:p w14:paraId="1CCB677F" w14:textId="77777777" w:rsidR="0070690B" w:rsidRPr="003B5E48" w:rsidRDefault="0070690B" w:rsidP="0070690B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6314B5B" w14:textId="77777777" w:rsidR="00EA52AF" w:rsidRPr="003B5E48" w:rsidRDefault="00EA52AF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Support for the Curriculum</w:t>
      </w:r>
    </w:p>
    <w:p w14:paraId="36314B5C" w14:textId="77777777" w:rsidR="00624608" w:rsidRPr="003B5E48" w:rsidRDefault="00624608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Undertake structured and agreed learning activities / teaching programmes, adjusting activities according to pupil responses</w:t>
      </w:r>
    </w:p>
    <w:p w14:paraId="36314B5D" w14:textId="77777777" w:rsidR="00624608" w:rsidRPr="003B5E48" w:rsidRDefault="00CD7745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Undertake structured programmes to support pupil learning</w:t>
      </w:r>
    </w:p>
    <w:p w14:paraId="36314B5E" w14:textId="69A99F21" w:rsidR="00CD7745" w:rsidRPr="003B5E48" w:rsidRDefault="00CD7745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Support the use of IT in learning activities and develop pupil</w:t>
      </w:r>
      <w:r w:rsidR="006C70C9" w:rsidRPr="003B5E48">
        <w:rPr>
          <w:rFonts w:ascii="Arial" w:hAnsi="Arial" w:cs="Arial"/>
          <w:sz w:val="20"/>
          <w:szCs w:val="20"/>
        </w:rPr>
        <w:t>’</w:t>
      </w:r>
      <w:r w:rsidRPr="003B5E48">
        <w:rPr>
          <w:rFonts w:ascii="Arial" w:hAnsi="Arial" w:cs="Arial"/>
          <w:sz w:val="20"/>
          <w:szCs w:val="20"/>
        </w:rPr>
        <w:t>s competence and independence in its use</w:t>
      </w:r>
    </w:p>
    <w:p w14:paraId="36314B5F" w14:textId="195FFB5E" w:rsidR="00CD7745" w:rsidRDefault="00CD7745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Prepare resources required to meet the lesson plans / relevant learning activity and </w:t>
      </w:r>
      <w:r w:rsidR="00771492">
        <w:rPr>
          <w:rFonts w:ascii="Arial" w:hAnsi="Arial" w:cs="Arial"/>
          <w:sz w:val="20"/>
          <w:szCs w:val="20"/>
        </w:rPr>
        <w:t xml:space="preserve">support </w:t>
      </w:r>
      <w:r w:rsidRPr="003B5E48">
        <w:rPr>
          <w:rFonts w:ascii="Arial" w:hAnsi="Arial" w:cs="Arial"/>
          <w:sz w:val="20"/>
          <w:szCs w:val="20"/>
        </w:rPr>
        <w:t>pupils in their use</w:t>
      </w:r>
    </w:p>
    <w:p w14:paraId="36314B64" w14:textId="77777777" w:rsidR="00CD7745" w:rsidRPr="003B5E48" w:rsidRDefault="00CD7745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 xml:space="preserve">Support for the School </w:t>
      </w:r>
    </w:p>
    <w:p w14:paraId="36314B65" w14:textId="12213DB3"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Be aware of and comply with policies and procedures relating to safeguarding, health</w:t>
      </w:r>
      <w:r w:rsidR="00771492">
        <w:rPr>
          <w:rFonts w:ascii="Arial" w:hAnsi="Arial" w:cs="Arial"/>
          <w:sz w:val="20"/>
          <w:szCs w:val="20"/>
        </w:rPr>
        <w:t xml:space="preserve"> and</w:t>
      </w:r>
      <w:r w:rsidRPr="003B5E48">
        <w:rPr>
          <w:rFonts w:ascii="Arial" w:hAnsi="Arial" w:cs="Arial"/>
          <w:sz w:val="20"/>
          <w:szCs w:val="20"/>
        </w:rPr>
        <w:t xml:space="preserve"> safety, confidentiality and data protection, reporting all concerns to </w:t>
      </w:r>
      <w:r w:rsidR="00771492">
        <w:rPr>
          <w:rFonts w:ascii="Arial" w:hAnsi="Arial" w:cs="Arial"/>
          <w:sz w:val="20"/>
          <w:szCs w:val="20"/>
        </w:rPr>
        <w:t>the</w:t>
      </w:r>
      <w:r w:rsidRPr="003B5E48">
        <w:rPr>
          <w:rFonts w:ascii="Arial" w:hAnsi="Arial" w:cs="Arial"/>
          <w:sz w:val="20"/>
          <w:szCs w:val="20"/>
        </w:rPr>
        <w:t xml:space="preserve"> appropriate person</w:t>
      </w:r>
    </w:p>
    <w:p w14:paraId="36314B66" w14:textId="77777777"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Be aware of and support difference and ensure that all pupils have equal access to opportunities to learn and develop</w:t>
      </w:r>
    </w:p>
    <w:p w14:paraId="36314B67" w14:textId="77777777" w:rsidR="00CD7745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Contribute to the overall ethos/work/aims of the school</w:t>
      </w:r>
    </w:p>
    <w:p w14:paraId="3671A2E4" w14:textId="4082E303" w:rsidR="0070690B" w:rsidRPr="003B5E48" w:rsidRDefault="0070690B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lastRenderedPageBreak/>
        <w:t>Assist with the supervision of pupils at</w:t>
      </w:r>
      <w:r>
        <w:rPr>
          <w:rFonts w:ascii="Arial" w:hAnsi="Arial" w:cs="Arial"/>
          <w:sz w:val="20"/>
          <w:szCs w:val="20"/>
        </w:rPr>
        <w:t xml:space="preserve"> playtimes and </w:t>
      </w:r>
      <w:r w:rsidRPr="003B5E48">
        <w:rPr>
          <w:rFonts w:ascii="Arial" w:hAnsi="Arial" w:cs="Arial"/>
          <w:sz w:val="20"/>
          <w:szCs w:val="20"/>
        </w:rPr>
        <w:t>lunchtime</w:t>
      </w:r>
      <w:r>
        <w:rPr>
          <w:rFonts w:ascii="Arial" w:hAnsi="Arial" w:cs="Arial"/>
          <w:sz w:val="20"/>
          <w:szCs w:val="20"/>
        </w:rPr>
        <w:t>s</w:t>
      </w:r>
    </w:p>
    <w:p w14:paraId="36314B69" w14:textId="77777777"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Attend and participate in relevant meetings and training as required </w:t>
      </w:r>
    </w:p>
    <w:p w14:paraId="36314B6A" w14:textId="77777777"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Reflect on and develop practice</w:t>
      </w:r>
    </w:p>
    <w:p w14:paraId="36314B6C" w14:textId="3680936B" w:rsidR="00CD7745" w:rsidRPr="0070690B" w:rsidRDefault="00CD7745" w:rsidP="007069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Participate in training and other learning activities and performance development as required</w:t>
      </w:r>
    </w:p>
    <w:p w14:paraId="36314B6D" w14:textId="77777777" w:rsidR="00CD7745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Escort and supervise pupils on educational visits and out of school activities </w:t>
      </w:r>
    </w:p>
    <w:p w14:paraId="37D6476B" w14:textId="56AE4AE4" w:rsidR="00771492" w:rsidRPr="003B5E48" w:rsidRDefault="00771492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duties commensurate with the level of the post</w:t>
      </w:r>
    </w:p>
    <w:sectPr w:rsidR="00771492" w:rsidRPr="003B5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984"/>
    <w:multiLevelType w:val="hybridMultilevel"/>
    <w:tmpl w:val="3C08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14E0"/>
    <w:multiLevelType w:val="hybridMultilevel"/>
    <w:tmpl w:val="FB440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05B43"/>
    <w:multiLevelType w:val="hybridMultilevel"/>
    <w:tmpl w:val="CAAA8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0FF4"/>
    <w:multiLevelType w:val="hybridMultilevel"/>
    <w:tmpl w:val="5CBAB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42253"/>
    <w:multiLevelType w:val="hybridMultilevel"/>
    <w:tmpl w:val="C0C62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27752">
    <w:abstractNumId w:val="0"/>
  </w:num>
  <w:num w:numId="2" w16cid:durableId="1222714067">
    <w:abstractNumId w:val="1"/>
  </w:num>
  <w:num w:numId="3" w16cid:durableId="373432659">
    <w:abstractNumId w:val="2"/>
  </w:num>
  <w:num w:numId="4" w16cid:durableId="392700432">
    <w:abstractNumId w:val="4"/>
  </w:num>
  <w:num w:numId="5" w16cid:durableId="1372918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2AF"/>
    <w:rsid w:val="00103A0C"/>
    <w:rsid w:val="001D1AB2"/>
    <w:rsid w:val="002C427A"/>
    <w:rsid w:val="003B5E48"/>
    <w:rsid w:val="003C6C14"/>
    <w:rsid w:val="003D6FD0"/>
    <w:rsid w:val="00490A9D"/>
    <w:rsid w:val="00560924"/>
    <w:rsid w:val="00564EC0"/>
    <w:rsid w:val="00624608"/>
    <w:rsid w:val="00662E13"/>
    <w:rsid w:val="006C70C9"/>
    <w:rsid w:val="0070690B"/>
    <w:rsid w:val="00771492"/>
    <w:rsid w:val="008169FE"/>
    <w:rsid w:val="008D6D0A"/>
    <w:rsid w:val="00CD7745"/>
    <w:rsid w:val="00CF33D7"/>
    <w:rsid w:val="00D824EF"/>
    <w:rsid w:val="00DC2C0C"/>
    <w:rsid w:val="00EA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4B44"/>
  <w15:chartTrackingRefBased/>
  <w15:docId w15:val="{AE5444D3-6785-43F1-980C-D34EF81D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C915D96FC764BBAD7EBD8470C44C5" ma:contentTypeVersion="15" ma:contentTypeDescription="Create a new document." ma:contentTypeScope="" ma:versionID="58c4e5e4bffc0b62e5238ad02c565862">
  <xsd:schema xmlns:xsd="http://www.w3.org/2001/XMLSchema" xmlns:xs="http://www.w3.org/2001/XMLSchema" xmlns:p="http://schemas.microsoft.com/office/2006/metadata/properties" xmlns:ns2="ca2230e0-e579-468b-b746-6819618a7f80" xmlns:ns3="25a7535d-b441-49e7-8a34-3b5ac46723ed" targetNamespace="http://schemas.microsoft.com/office/2006/metadata/properties" ma:root="true" ma:fieldsID="cfe7e5950280b8f84db8e52a4fed7dc4" ns2:_="" ns3:_="">
    <xsd:import namespace="ca2230e0-e579-468b-b746-6819618a7f80"/>
    <xsd:import namespace="25a7535d-b441-49e7-8a34-3b5ac4672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230e0-e579-468b-b746-6819618a7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c008c8-5f98-4394-8d66-dec5b3679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35d-b441-49e7-8a34-3b5ac46723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688f440-3562-42f6-bad2-e75f62384734}" ma:internalName="TaxCatchAll" ma:showField="CatchAllData" ma:web="25a7535d-b441-49e7-8a34-3b5ac4672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230e0-e579-468b-b746-6819618a7f80">
      <Terms xmlns="http://schemas.microsoft.com/office/infopath/2007/PartnerControls"/>
    </lcf76f155ced4ddcb4097134ff3c332f>
    <TaxCatchAll xmlns="25a7535d-b441-49e7-8a34-3b5ac46723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BC627-1679-4608-A49F-77E868FB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230e0-e579-468b-b746-6819618a7f80"/>
    <ds:schemaRef ds:uri="25a7535d-b441-49e7-8a34-3b5ac4672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0B9E1-95A5-4A09-B8E0-8B9EDB455457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ca2230e0-e579-468b-b746-6819618a7f80"/>
    <ds:schemaRef ds:uri="http://schemas.microsoft.com/office/infopath/2007/PartnerControls"/>
    <ds:schemaRef ds:uri="http://purl.org/dc/terms/"/>
    <ds:schemaRef ds:uri="25a7535d-b441-49e7-8a34-3b5ac46723e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1DBA5F7-465A-44C2-B069-A6C6D6FC3E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2378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 Schools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McGill, Patricia</dc:creator>
  <cp:keywords/>
  <dc:description/>
  <cp:lastModifiedBy>Carlisle, Stacey</cp:lastModifiedBy>
  <cp:revision>2</cp:revision>
  <cp:lastPrinted>2018-07-10T12:23:00Z</cp:lastPrinted>
  <dcterms:created xsi:type="dcterms:W3CDTF">2025-09-09T15:07:00Z</dcterms:created>
  <dcterms:modified xsi:type="dcterms:W3CDTF">2025-09-09T15:07:00Z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0x0101004A8C915D96FC764BBAD7EBD8470C44C5</vt:lpwstr>
  </property>
  <property fmtid="{D5CDD505-2E9C-101B-9397-08002B2CF9AE}" pid="3" name="Order">
    <vt:r8>4401400</vt:r8>
  </property>
  <property fmtid="{D5CDD505-2E9C-101B-9397-08002B2CF9AE}" pid="4" name="MediaServiceImageTags">
    <vt:lpwstr/>
  </property>
</Properties>
</file>