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14B44" w14:textId="77777777" w:rsidR="003B5E48" w:rsidRPr="003B5E48" w:rsidRDefault="003B5E48" w:rsidP="003B5E48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B5E48">
        <w:rPr>
          <w:rFonts w:ascii="Arial" w:hAnsi="Arial" w:cs="Arial"/>
          <w:noProof/>
          <w:lang w:eastAsia="en-GB"/>
        </w:rPr>
        <w:drawing>
          <wp:inline distT="0" distB="0" distL="0" distR="0" wp14:anchorId="36314B76" wp14:editId="36314B77">
            <wp:extent cx="971550" cy="904875"/>
            <wp:effectExtent l="0" t="0" r="0" b="9525"/>
            <wp:docPr id="1" name="Picture 1" descr="New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New LOGO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314B45" w14:textId="77777777" w:rsidR="003C6C14" w:rsidRDefault="00EA52AF" w:rsidP="00D824EF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3B5E48">
        <w:rPr>
          <w:rFonts w:ascii="Arial" w:hAnsi="Arial" w:cs="Arial"/>
          <w:b/>
          <w:sz w:val="20"/>
          <w:szCs w:val="20"/>
          <w:u w:val="single"/>
        </w:rPr>
        <w:t>Job Description – T</w:t>
      </w:r>
      <w:r w:rsidR="003B5E48" w:rsidRPr="003B5E48">
        <w:rPr>
          <w:rFonts w:ascii="Arial" w:hAnsi="Arial" w:cs="Arial"/>
          <w:b/>
          <w:sz w:val="20"/>
          <w:szCs w:val="20"/>
          <w:u w:val="single"/>
        </w:rPr>
        <w:t xml:space="preserve">eaching </w:t>
      </w:r>
      <w:r w:rsidRPr="003B5E48">
        <w:rPr>
          <w:rFonts w:ascii="Arial" w:hAnsi="Arial" w:cs="Arial"/>
          <w:b/>
          <w:sz w:val="20"/>
          <w:szCs w:val="20"/>
          <w:u w:val="single"/>
        </w:rPr>
        <w:t>A</w:t>
      </w:r>
      <w:r w:rsidR="003B5E48" w:rsidRPr="003B5E48">
        <w:rPr>
          <w:rFonts w:ascii="Arial" w:hAnsi="Arial" w:cs="Arial"/>
          <w:b/>
          <w:sz w:val="20"/>
          <w:szCs w:val="20"/>
          <w:u w:val="single"/>
        </w:rPr>
        <w:t>ssistant</w:t>
      </w:r>
      <w:r w:rsidRPr="003B5E48">
        <w:rPr>
          <w:rFonts w:ascii="Arial" w:hAnsi="Arial" w:cs="Arial"/>
          <w:b/>
          <w:sz w:val="20"/>
          <w:szCs w:val="20"/>
          <w:u w:val="single"/>
        </w:rPr>
        <w:t xml:space="preserve"> Level 3</w:t>
      </w:r>
    </w:p>
    <w:p w14:paraId="36314B46" w14:textId="77777777" w:rsidR="00D824EF" w:rsidRPr="003B5E48" w:rsidRDefault="00D824EF" w:rsidP="00D824EF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36314B47" w14:textId="77777777" w:rsidR="00EA52AF" w:rsidRPr="003B5E48" w:rsidRDefault="00EA52AF" w:rsidP="003B5E48">
      <w:p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 xml:space="preserve">Work under the instruction of HLTA to undertake support programmes, to enable access to learning for pupils and to assist the teacher in the management of pupils and the classroom. </w:t>
      </w:r>
    </w:p>
    <w:p w14:paraId="36314B48" w14:textId="77777777" w:rsidR="00EA52AF" w:rsidRPr="003B5E48" w:rsidRDefault="00EA52AF" w:rsidP="003B5E48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5E48">
        <w:rPr>
          <w:rFonts w:ascii="Arial" w:hAnsi="Arial" w:cs="Arial"/>
          <w:b/>
          <w:sz w:val="20"/>
          <w:szCs w:val="20"/>
          <w:u w:val="single"/>
        </w:rPr>
        <w:t>Support for Pupils</w:t>
      </w:r>
    </w:p>
    <w:p w14:paraId="36314B49" w14:textId="77777777" w:rsidR="00EA52AF" w:rsidRPr="003B5E48" w:rsidRDefault="00EA52AF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 xml:space="preserve">Provide support for pupils, including those with special needs, ensuring safety and access to learning activities. </w:t>
      </w:r>
    </w:p>
    <w:p w14:paraId="36314B4A" w14:textId="77777777" w:rsidR="00CF33D7" w:rsidRPr="003B5E48" w:rsidRDefault="00CF33D7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Assist with the development and implementation of Individual</w:t>
      </w:r>
      <w:r w:rsidR="00560924" w:rsidRPr="003B5E48">
        <w:rPr>
          <w:rFonts w:ascii="Arial" w:hAnsi="Arial" w:cs="Arial"/>
          <w:sz w:val="20"/>
          <w:szCs w:val="20"/>
        </w:rPr>
        <w:t xml:space="preserve"> Education/Behaviour Plans and Personal Care plans</w:t>
      </w:r>
    </w:p>
    <w:p w14:paraId="36314B4B" w14:textId="77777777" w:rsidR="00560924" w:rsidRPr="003B5E48" w:rsidRDefault="00560924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Establish positive relationships with pupils and interact with them according to individual needs</w:t>
      </w:r>
    </w:p>
    <w:p w14:paraId="36314B4C" w14:textId="77777777" w:rsidR="00560924" w:rsidRPr="003B5E48" w:rsidRDefault="00560924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Promote the inclusion and acceptance of all pupils</w:t>
      </w:r>
    </w:p>
    <w:p w14:paraId="36314B4D" w14:textId="77777777" w:rsidR="00560924" w:rsidRPr="003B5E48" w:rsidRDefault="00560924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Encourage pupils to interact with others and engage in activities led by the teacher</w:t>
      </w:r>
    </w:p>
    <w:p w14:paraId="36314B4E" w14:textId="77777777" w:rsidR="00560924" w:rsidRPr="003B5E48" w:rsidRDefault="00560924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 xml:space="preserve">Set challenging </w:t>
      </w:r>
      <w:r w:rsidR="00624608" w:rsidRPr="003B5E48">
        <w:rPr>
          <w:rFonts w:ascii="Arial" w:hAnsi="Arial" w:cs="Arial"/>
          <w:sz w:val="20"/>
          <w:szCs w:val="20"/>
        </w:rPr>
        <w:t>and demanding expectations for learners and promote self-esteem and independence</w:t>
      </w:r>
    </w:p>
    <w:p w14:paraId="36314B4F" w14:textId="77777777" w:rsidR="00624608" w:rsidRPr="003B5E48" w:rsidRDefault="00624608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Plan, deliver and evaluate teaching and learning activities under the direction of the teacher</w:t>
      </w:r>
    </w:p>
    <w:p w14:paraId="36314B50" w14:textId="77777777" w:rsidR="00624608" w:rsidRPr="003B5E48" w:rsidRDefault="00624608" w:rsidP="003B5E4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Contribute to assessment for learning</w:t>
      </w:r>
    </w:p>
    <w:p w14:paraId="36314B51" w14:textId="77777777" w:rsidR="00624608" w:rsidRPr="003B5E48" w:rsidRDefault="00624608" w:rsidP="003B5E48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5E48">
        <w:rPr>
          <w:rFonts w:ascii="Arial" w:hAnsi="Arial" w:cs="Arial"/>
          <w:b/>
          <w:sz w:val="20"/>
          <w:szCs w:val="20"/>
          <w:u w:val="single"/>
        </w:rPr>
        <w:t>Support for Teaching Staff</w:t>
      </w:r>
    </w:p>
    <w:p w14:paraId="36314B52" w14:textId="77777777" w:rsidR="00EA52AF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Create and maintain a purposeful and supportive environment, in accordance with lesion plans and assist with the display of pupils work</w:t>
      </w:r>
    </w:p>
    <w:p w14:paraId="36314B53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Use strategies to support pupils in achieving learning targets and outcomes</w:t>
      </w:r>
    </w:p>
    <w:p w14:paraId="36314B54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Monitor pupil responses to learning activities and accurately record achievements /progress as directed</w:t>
      </w:r>
    </w:p>
    <w:p w14:paraId="36314B55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Observe and promote pupil performance and development</w:t>
      </w:r>
    </w:p>
    <w:p w14:paraId="36314B56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Provide detailed and regular feedback to teachers on pupil achievement, next steps etc</w:t>
      </w:r>
    </w:p>
    <w:p w14:paraId="36314B57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Promote good pupil behaviour and encourage pupils to take responsibility for their own behaviour</w:t>
      </w:r>
    </w:p>
    <w:p w14:paraId="36314B58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Establish constructive relationships with parents/carers</w:t>
      </w:r>
    </w:p>
    <w:p w14:paraId="36314B59" w14:textId="77777777" w:rsidR="00EA52AF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Administer routine tests and undertake routine marking of pupil work as directed by the teacher</w:t>
      </w:r>
    </w:p>
    <w:p w14:paraId="36314B5A" w14:textId="77777777" w:rsidR="00624608" w:rsidRPr="003B5E48" w:rsidRDefault="00624608" w:rsidP="003B5E48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Provide admin support for teachers as needed</w:t>
      </w:r>
    </w:p>
    <w:p w14:paraId="36314B5B" w14:textId="77777777" w:rsidR="00EA52AF" w:rsidRPr="003B5E48" w:rsidRDefault="00EA52AF" w:rsidP="003B5E48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5E48">
        <w:rPr>
          <w:rFonts w:ascii="Arial" w:hAnsi="Arial" w:cs="Arial"/>
          <w:b/>
          <w:sz w:val="20"/>
          <w:szCs w:val="20"/>
          <w:u w:val="single"/>
        </w:rPr>
        <w:t>Support for the Curriculum</w:t>
      </w:r>
    </w:p>
    <w:p w14:paraId="36314B5C" w14:textId="77777777" w:rsidR="00624608" w:rsidRPr="003B5E48" w:rsidRDefault="00624608" w:rsidP="003B5E48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Undertake structured and agreed learning activities / teaching programmes, adjusting activities according to pupil responses</w:t>
      </w:r>
    </w:p>
    <w:p w14:paraId="36314B5D" w14:textId="77777777" w:rsidR="00624608" w:rsidRPr="003B5E48" w:rsidRDefault="00CD7745" w:rsidP="003B5E48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Undertake structured programmes to support pupil learning</w:t>
      </w:r>
    </w:p>
    <w:p w14:paraId="36314B5E" w14:textId="77777777" w:rsidR="00CD7745" w:rsidRPr="003B5E48" w:rsidRDefault="00CD7745" w:rsidP="003B5E48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Support the use of ICT in learning activities and develop pupil</w:t>
      </w:r>
      <w:r w:rsidR="006C70C9" w:rsidRPr="003B5E48">
        <w:rPr>
          <w:rFonts w:ascii="Arial" w:hAnsi="Arial" w:cs="Arial"/>
          <w:sz w:val="20"/>
          <w:szCs w:val="20"/>
        </w:rPr>
        <w:t>’</w:t>
      </w:r>
      <w:r w:rsidRPr="003B5E48">
        <w:rPr>
          <w:rFonts w:ascii="Arial" w:hAnsi="Arial" w:cs="Arial"/>
          <w:sz w:val="20"/>
          <w:szCs w:val="20"/>
        </w:rPr>
        <w:t>s competence and independence in its use</w:t>
      </w:r>
    </w:p>
    <w:p w14:paraId="36314B5F" w14:textId="77777777" w:rsidR="00CD7745" w:rsidRDefault="00CD7745" w:rsidP="003B5E48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Prepare resources required to meet the lesson plans / relevant learning activity and assist pupils in their use</w:t>
      </w:r>
    </w:p>
    <w:p w14:paraId="36314B60" w14:textId="77777777" w:rsidR="00D824EF" w:rsidRDefault="00D824EF" w:rsidP="00D824EF">
      <w:pPr>
        <w:jc w:val="both"/>
        <w:rPr>
          <w:rFonts w:ascii="Arial" w:hAnsi="Arial" w:cs="Arial"/>
          <w:sz w:val="20"/>
          <w:szCs w:val="20"/>
        </w:rPr>
      </w:pPr>
    </w:p>
    <w:p w14:paraId="36314B61" w14:textId="77777777" w:rsidR="00D824EF" w:rsidRDefault="00D824EF" w:rsidP="00D824EF">
      <w:pPr>
        <w:jc w:val="both"/>
        <w:rPr>
          <w:rFonts w:ascii="Arial" w:hAnsi="Arial" w:cs="Arial"/>
          <w:sz w:val="20"/>
          <w:szCs w:val="20"/>
        </w:rPr>
      </w:pPr>
    </w:p>
    <w:p w14:paraId="36314B62" w14:textId="77777777" w:rsidR="00D824EF" w:rsidRDefault="00D824EF" w:rsidP="00D824EF">
      <w:pPr>
        <w:jc w:val="both"/>
        <w:rPr>
          <w:rFonts w:ascii="Arial" w:hAnsi="Arial" w:cs="Arial"/>
          <w:sz w:val="20"/>
          <w:szCs w:val="20"/>
        </w:rPr>
      </w:pPr>
    </w:p>
    <w:p w14:paraId="36314B63" w14:textId="77777777" w:rsidR="00D824EF" w:rsidRPr="00D824EF" w:rsidRDefault="00D824EF" w:rsidP="00D824EF">
      <w:pPr>
        <w:jc w:val="both"/>
        <w:rPr>
          <w:rFonts w:ascii="Arial" w:hAnsi="Arial" w:cs="Arial"/>
          <w:sz w:val="20"/>
          <w:szCs w:val="20"/>
        </w:rPr>
      </w:pPr>
    </w:p>
    <w:p w14:paraId="36314B64" w14:textId="77777777" w:rsidR="00CD7745" w:rsidRPr="003B5E48" w:rsidRDefault="00CD7745" w:rsidP="003B5E48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5E48">
        <w:rPr>
          <w:rFonts w:ascii="Arial" w:hAnsi="Arial" w:cs="Arial"/>
          <w:b/>
          <w:sz w:val="20"/>
          <w:szCs w:val="20"/>
          <w:u w:val="single"/>
        </w:rPr>
        <w:t xml:space="preserve">Support for the School </w:t>
      </w:r>
    </w:p>
    <w:p w14:paraId="36314B65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Be aware of and comply with policies and procedures relating to safeguarding, health, safety and security, confidentiality and data protection, reporting all concerns to an appropriate person</w:t>
      </w:r>
    </w:p>
    <w:p w14:paraId="36314B66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Be aware of and support difference and ensure that all pupils have equal access to opportunities to learn and develop</w:t>
      </w:r>
    </w:p>
    <w:p w14:paraId="36314B67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Contribute to the overall ethos/work/aims of the school</w:t>
      </w:r>
    </w:p>
    <w:p w14:paraId="36314B68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Appreciate and support the role of other professionals</w:t>
      </w:r>
    </w:p>
    <w:p w14:paraId="36314B69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 xml:space="preserve">Attend and participate in relevant meetings and training as required </w:t>
      </w:r>
    </w:p>
    <w:p w14:paraId="36314B6A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Reflect on and develop practice</w:t>
      </w:r>
    </w:p>
    <w:p w14:paraId="36314B6B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Participate in training and other learning activities and performance development as required</w:t>
      </w:r>
    </w:p>
    <w:p w14:paraId="36314B6C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Assist with the supervision of pupils out of lesson times, including before and after school and at lunchtime</w:t>
      </w:r>
    </w:p>
    <w:p w14:paraId="36314B6D" w14:textId="77777777" w:rsidR="00CD7745" w:rsidRPr="003B5E48" w:rsidRDefault="00CD7745" w:rsidP="003B5E48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 xml:space="preserve">Escort and supervise pupils on educational visits and out of school activities </w:t>
      </w:r>
    </w:p>
    <w:p w14:paraId="36314B6E" w14:textId="77777777" w:rsidR="00CD7745" w:rsidRPr="003B5E48" w:rsidRDefault="00CD7745" w:rsidP="003B5E48">
      <w:pPr>
        <w:jc w:val="both"/>
        <w:rPr>
          <w:rFonts w:ascii="Arial" w:hAnsi="Arial" w:cs="Arial"/>
          <w:sz w:val="20"/>
          <w:szCs w:val="20"/>
        </w:rPr>
      </w:pPr>
    </w:p>
    <w:p w14:paraId="36314B6F" w14:textId="77777777" w:rsidR="00DC2C0C" w:rsidRPr="003B5E48" w:rsidRDefault="00CD7745" w:rsidP="003B5E48">
      <w:p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 xml:space="preserve">The job holder may be required to undertake additional duties as could be reasonably required </w:t>
      </w:r>
      <w:r w:rsidR="00DC2C0C" w:rsidRPr="003B5E48">
        <w:rPr>
          <w:rFonts w:ascii="Arial" w:hAnsi="Arial" w:cs="Arial"/>
          <w:sz w:val="20"/>
          <w:szCs w:val="20"/>
        </w:rPr>
        <w:t>or emergency situations.</w:t>
      </w:r>
      <w:r w:rsidR="002C427A" w:rsidRPr="003B5E48">
        <w:rPr>
          <w:rFonts w:ascii="Arial" w:hAnsi="Arial" w:cs="Arial"/>
          <w:sz w:val="20"/>
          <w:szCs w:val="20"/>
        </w:rPr>
        <w:t xml:space="preserve"> Staff will be required to be flexible in relation to which class they will be leading / supporting as necessary. (Safeguarding / staff ratios)</w:t>
      </w:r>
    </w:p>
    <w:p w14:paraId="36314B70" w14:textId="294B8CDE" w:rsidR="00DC2C0C" w:rsidRPr="003B5E48" w:rsidRDefault="00DC2C0C" w:rsidP="003B5E48">
      <w:pPr>
        <w:jc w:val="both"/>
        <w:rPr>
          <w:rFonts w:ascii="Arial" w:hAnsi="Arial" w:cs="Arial"/>
          <w:sz w:val="20"/>
          <w:szCs w:val="20"/>
        </w:rPr>
      </w:pPr>
      <w:r w:rsidRPr="003B5E48">
        <w:rPr>
          <w:rFonts w:ascii="Arial" w:hAnsi="Arial" w:cs="Arial"/>
          <w:sz w:val="20"/>
          <w:szCs w:val="20"/>
        </w:rPr>
        <w:t>This profile will be required at the end of the school year or earlier if necessary. It may be amended any time after consultation</w:t>
      </w:r>
      <w:r w:rsidR="008D6D0A">
        <w:rPr>
          <w:rFonts w:ascii="Arial" w:hAnsi="Arial" w:cs="Arial"/>
          <w:sz w:val="20"/>
          <w:szCs w:val="20"/>
        </w:rPr>
        <w:t>.</w:t>
      </w:r>
    </w:p>
    <w:sectPr w:rsidR="00DC2C0C" w:rsidRPr="003B5E4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D1984"/>
    <w:multiLevelType w:val="hybridMultilevel"/>
    <w:tmpl w:val="3C0856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214E0"/>
    <w:multiLevelType w:val="hybridMultilevel"/>
    <w:tmpl w:val="FB440F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305B43"/>
    <w:multiLevelType w:val="hybridMultilevel"/>
    <w:tmpl w:val="CAAA88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90FF4"/>
    <w:multiLevelType w:val="hybridMultilevel"/>
    <w:tmpl w:val="5CBABC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442253"/>
    <w:multiLevelType w:val="hybridMultilevel"/>
    <w:tmpl w:val="C0C62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1727752">
    <w:abstractNumId w:val="0"/>
  </w:num>
  <w:num w:numId="2" w16cid:durableId="1222714067">
    <w:abstractNumId w:val="1"/>
  </w:num>
  <w:num w:numId="3" w16cid:durableId="373432659">
    <w:abstractNumId w:val="2"/>
  </w:num>
  <w:num w:numId="4" w16cid:durableId="392700432">
    <w:abstractNumId w:val="4"/>
  </w:num>
  <w:num w:numId="5" w16cid:durableId="13729189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2AF"/>
    <w:rsid w:val="00103A0C"/>
    <w:rsid w:val="002C427A"/>
    <w:rsid w:val="003B5E48"/>
    <w:rsid w:val="003C6C14"/>
    <w:rsid w:val="003D6FD0"/>
    <w:rsid w:val="00560924"/>
    <w:rsid w:val="00564EC0"/>
    <w:rsid w:val="00624608"/>
    <w:rsid w:val="00662E13"/>
    <w:rsid w:val="006C70C9"/>
    <w:rsid w:val="008D6D0A"/>
    <w:rsid w:val="00CD7745"/>
    <w:rsid w:val="00CF33D7"/>
    <w:rsid w:val="00D824EF"/>
    <w:rsid w:val="00DC2C0C"/>
    <w:rsid w:val="00EA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14B44"/>
  <w15:chartTrackingRefBased/>
  <w15:docId w15:val="{AE5444D3-6785-43F1-980C-D34EF81D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6F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6FD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B5E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8C915D96FC764BBAD7EBD8470C44C5" ma:contentTypeVersion="15" ma:contentTypeDescription="Create a new document." ma:contentTypeScope="" ma:versionID="58c4e5e4bffc0b62e5238ad02c565862">
  <xsd:schema xmlns:xsd="http://www.w3.org/2001/XMLSchema" xmlns:xs="http://www.w3.org/2001/XMLSchema" xmlns:p="http://schemas.microsoft.com/office/2006/metadata/properties" xmlns:ns2="ca2230e0-e579-468b-b746-6819618a7f80" xmlns:ns3="25a7535d-b441-49e7-8a34-3b5ac46723ed" targetNamespace="http://schemas.microsoft.com/office/2006/metadata/properties" ma:root="true" ma:fieldsID="cfe7e5950280b8f84db8e52a4fed7dc4" ns2:_="" ns3:_="">
    <xsd:import namespace="ca2230e0-e579-468b-b746-6819618a7f80"/>
    <xsd:import namespace="25a7535d-b441-49e7-8a34-3b5ac46723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2230e0-e579-468b-b746-6819618a7f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ec008c8-5f98-4394-8d66-dec5b36798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a7535d-b441-49e7-8a34-3b5ac46723e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688f440-3562-42f6-bad2-e75f62384734}" ma:internalName="TaxCatchAll" ma:showField="CatchAllData" ma:web="25a7535d-b441-49e7-8a34-3b5ac46723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a2230e0-e579-468b-b746-6819618a7f80">
      <Terms xmlns="http://schemas.microsoft.com/office/infopath/2007/PartnerControls"/>
    </lcf76f155ced4ddcb4097134ff3c332f>
    <TaxCatchAll xmlns="25a7535d-b441-49e7-8a34-3b5ac46723ed" xsi:nil="true"/>
  </documentManagement>
</p:properties>
</file>

<file path=customXml/itemProps1.xml><?xml version="1.0" encoding="utf-8"?>
<ds:datastoreItem xmlns:ds="http://schemas.openxmlformats.org/officeDocument/2006/customXml" ds:itemID="{71DBA5F7-465A-44C2-B069-A6C6D6FC3E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2BC627-1679-4608-A49F-77E868FB3B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2230e0-e579-468b-b746-6819618a7f80"/>
    <ds:schemaRef ds:uri="25a7535d-b441-49e7-8a34-3b5ac46723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FB0B9E1-95A5-4A09-B8E0-8B9EDB455457}">
  <ds:schemaRefs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25a7535d-b441-49e7-8a34-3b5ac46723ed"/>
    <ds:schemaRef ds:uri="http://purl.org/dc/elements/1.1/"/>
    <ds:schemaRef ds:uri="ca2230e0-e579-468b-b746-6819618a7f80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SBC Schools</Company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McGill, Patricia</dc:creator>
  <cp:keywords/>
  <dc:description/>
  <cp:lastModifiedBy>Houston, Tracy</cp:lastModifiedBy>
  <cp:revision>2</cp:revision>
  <cp:lastPrinted>2018-07-10T12:23:00Z</cp:lastPrinted>
  <dcterms:created xsi:type="dcterms:W3CDTF">2023-11-27T11:09:00Z</dcterms:created>
  <dcterms:modified xsi:type="dcterms:W3CDTF">2023-11-27T11:09:00Z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0x0101004A8C915D96FC764BBAD7EBD8470C44C5</vt:lpwstr>
  </property>
  <property fmtid="{D5CDD505-2E9C-101B-9397-08002B2CF9AE}" pid="3" name="Order">
    <vt:r8>4401400</vt:r8>
  </property>
</Properties>
</file>